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1205" w14:textId="756AC558" w:rsidR="009D3ADD" w:rsidRDefault="009D3ADD" w:rsidP="009D3ADD">
      <w:pPr>
        <w:pStyle w:val="Titel"/>
        <w:jc w:val="center"/>
      </w:pPr>
      <w:r>
        <w:t>Zet de namen van de tanden en kiezen op de juiste plek.</w:t>
      </w:r>
    </w:p>
    <w:p w14:paraId="1C21B8C8" w14:textId="54BA9537" w:rsidR="009D3ADD" w:rsidRDefault="009D3ADD" w:rsidP="009D3ADD"/>
    <w:p w14:paraId="14FB408A" w14:textId="6A5F765D" w:rsidR="009D3ADD" w:rsidRPr="009D3ADD" w:rsidRDefault="009D3ADD" w:rsidP="009D3ADD">
      <w:r>
        <w:t>In je theorieboek staat op bladzijde 242 een korte uitleg over het gebit. Lees deze eerst door voordat je aan de opdracht begint.</w:t>
      </w:r>
      <w:r>
        <w:br/>
      </w:r>
      <w:r>
        <w:br/>
      </w:r>
      <w:r>
        <w:rPr>
          <w:b/>
          <w:bCs/>
        </w:rPr>
        <w:t>Wat moet je doen?</w:t>
      </w:r>
      <w:r>
        <w:rPr>
          <w:b/>
          <w:bCs/>
        </w:rPr>
        <w:br/>
      </w:r>
      <w:r>
        <w:t>Kijk naar het plaatje hieronder en zet de namen bij de juiste tanden en kiezen:</w:t>
      </w:r>
      <w:r>
        <w:br/>
        <w:t>Hoektanden/ Echte kiezen/ Valse Kiezen/ Snijtanden.</w:t>
      </w:r>
    </w:p>
    <w:p w14:paraId="1C585F0E" w14:textId="4E13000D" w:rsidR="009D3ADD" w:rsidRPr="009D3ADD" w:rsidRDefault="009D3ADD" w:rsidP="009D3ADD">
      <w:r w:rsidRPr="009D3ADD">
        <w:rPr>
          <w:noProof/>
        </w:rPr>
        <w:drawing>
          <wp:anchor distT="0" distB="0" distL="114300" distR="114300" simplePos="0" relativeHeight="251658240" behindDoc="1" locked="0" layoutInCell="1" allowOverlap="1" wp14:anchorId="35F1CB27" wp14:editId="3FF297FD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2918460" cy="4130040"/>
            <wp:effectExtent l="0" t="0" r="0" b="3810"/>
            <wp:wrapTight wrapText="bothSides">
              <wp:wrapPolygon edited="0">
                <wp:start x="0" y="0"/>
                <wp:lineTo x="0" y="21520"/>
                <wp:lineTo x="21431" y="21520"/>
                <wp:lineTo x="21431" y="0"/>
                <wp:lineTo x="0" y="0"/>
              </wp:wrapPolygon>
            </wp:wrapTight>
            <wp:docPr id="1" name="Afbeelding 1" descr="permanent-g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manent-gebi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38" b="5493"/>
                    <a:stretch/>
                  </pic:blipFill>
                  <pic:spPr bwMode="auto">
                    <a:xfrm>
                      <a:off x="0" y="0"/>
                      <a:ext cx="291846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D3ADD" w:rsidRPr="009D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D"/>
    <w:rsid w:val="000D6A24"/>
    <w:rsid w:val="009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A50A"/>
  <w15:chartTrackingRefBased/>
  <w15:docId w15:val="{4359C064-9183-42AB-B6AC-BA5EA90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3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Tempelman (student)</dc:creator>
  <cp:keywords/>
  <dc:description/>
  <cp:lastModifiedBy>Kyra Tempelman (student)</cp:lastModifiedBy>
  <cp:revision>2</cp:revision>
  <dcterms:created xsi:type="dcterms:W3CDTF">2021-06-21T14:14:00Z</dcterms:created>
  <dcterms:modified xsi:type="dcterms:W3CDTF">2021-06-21T14:14:00Z</dcterms:modified>
</cp:coreProperties>
</file>